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4087B" w14:textId="77777777" w:rsidR="002B2CEC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Formulário de Inscrição e Submissão de Proposta de Participação</w:t>
      </w:r>
    </w:p>
    <w:p w14:paraId="7A761E89" w14:textId="77777777" w:rsidR="002B2CEC" w:rsidRPr="00473DD9" w:rsidRDefault="00000000">
      <w:pPr>
        <w:jc w:val="center"/>
        <w:rPr>
          <w:sz w:val="32"/>
          <w:szCs w:val="32"/>
          <w:lang w:val="en-US"/>
        </w:rPr>
      </w:pPr>
      <w:r w:rsidRPr="00473DD9">
        <w:rPr>
          <w:sz w:val="32"/>
          <w:szCs w:val="32"/>
          <w:lang w:val="en-US"/>
        </w:rPr>
        <w:t>Embedded Systems Competition (ESC) - SBESC 2024</w:t>
      </w:r>
    </w:p>
    <w:p w14:paraId="207E7564" w14:textId="77777777" w:rsidR="002B2CEC" w:rsidRPr="00473DD9" w:rsidRDefault="002B2CEC">
      <w:pPr>
        <w:jc w:val="center"/>
        <w:rPr>
          <w:sz w:val="28"/>
          <w:szCs w:val="28"/>
          <w:lang w:val="en-US"/>
        </w:rPr>
      </w:pPr>
    </w:p>
    <w:p w14:paraId="2E6A4E7A" w14:textId="77777777" w:rsidR="002B2CEC" w:rsidRPr="00473DD9" w:rsidRDefault="002B2CEC">
      <w:pPr>
        <w:jc w:val="center"/>
        <w:rPr>
          <w:sz w:val="28"/>
          <w:szCs w:val="28"/>
          <w:lang w:val="en-US"/>
        </w:rPr>
      </w:pPr>
    </w:p>
    <w:p w14:paraId="3F516D4C" w14:textId="77777777" w:rsidR="002B2CEC" w:rsidRDefault="0000000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Dados da Proposta</w:t>
      </w:r>
    </w:p>
    <w:tbl>
      <w:tblPr>
        <w:tblStyle w:val="a"/>
        <w:tblW w:w="101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5"/>
        <w:gridCol w:w="7195"/>
      </w:tblGrid>
      <w:tr w:rsidR="002B2CEC" w14:paraId="50362F00" w14:textId="77777777"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AC152" w14:textId="77777777" w:rsidR="002B2C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do projeto</w:t>
            </w:r>
          </w:p>
        </w:tc>
        <w:tc>
          <w:tcPr>
            <w:tcW w:w="7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72FEC" w14:textId="77777777" w:rsidR="002B2CEC" w:rsidRDefault="002B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B2CEC" w14:paraId="6EF53DDA" w14:textId="77777777"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5EAAA" w14:textId="77777777" w:rsidR="002B2C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responsável</w:t>
            </w:r>
          </w:p>
        </w:tc>
        <w:tc>
          <w:tcPr>
            <w:tcW w:w="7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86987" w14:textId="77777777" w:rsidR="002B2CEC" w:rsidRDefault="002B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B2CEC" w14:paraId="124567A2" w14:textId="77777777"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2BDEB" w14:textId="77777777" w:rsidR="002B2C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7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CC599" w14:textId="77777777" w:rsidR="002B2CEC" w:rsidRDefault="002B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B2CEC" w14:paraId="49B0C2A7" w14:textId="77777777"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57ECE" w14:textId="77777777" w:rsidR="002B2C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Instituição</w:t>
            </w:r>
          </w:p>
        </w:tc>
        <w:tc>
          <w:tcPr>
            <w:tcW w:w="7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E6D37" w14:textId="77777777" w:rsidR="002B2CEC" w:rsidRDefault="002B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B2CEC" w14:paraId="76CD4FF5" w14:textId="77777777">
        <w:tc>
          <w:tcPr>
            <w:tcW w:w="2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85B2F" w14:textId="77777777" w:rsidR="002B2C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da submissão</w:t>
            </w:r>
          </w:p>
        </w:tc>
        <w:tc>
          <w:tcPr>
            <w:tcW w:w="7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EDDBC" w14:textId="77777777" w:rsidR="002B2CEC" w:rsidRDefault="002B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3D8161F7" w14:textId="77777777" w:rsidR="002B2CEC" w:rsidRDefault="002B2CEC">
      <w:pPr>
        <w:jc w:val="both"/>
        <w:rPr>
          <w:sz w:val="28"/>
          <w:szCs w:val="28"/>
        </w:rPr>
      </w:pPr>
    </w:p>
    <w:p w14:paraId="2798133A" w14:textId="77777777" w:rsidR="002B2CEC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Equipe</w:t>
      </w:r>
    </w:p>
    <w:p w14:paraId="10267163" w14:textId="77777777" w:rsidR="002B2CEC" w:rsidRDefault="00000000">
      <w:pPr>
        <w:rPr>
          <w:sz w:val="24"/>
          <w:szCs w:val="24"/>
        </w:rPr>
      </w:pPr>
      <w:r>
        <w:rPr>
          <w:sz w:val="24"/>
          <w:szCs w:val="24"/>
        </w:rPr>
        <w:t>Lista dos alunos e professores que participam do desenvolvimento do sistema</w:t>
      </w:r>
    </w:p>
    <w:tbl>
      <w:tblPr>
        <w:tblStyle w:val="a0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70"/>
        <w:gridCol w:w="1230"/>
        <w:gridCol w:w="2265"/>
        <w:gridCol w:w="2715"/>
      </w:tblGrid>
      <w:tr w:rsidR="002B2CEC" w14:paraId="272F913D" w14:textId="77777777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AA39" w14:textId="77777777" w:rsidR="002B2C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Nome</w:t>
            </w: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071C94" w14:textId="77777777" w:rsidR="002B2C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Função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04BBB" w14:textId="77777777" w:rsidR="002B2C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Formação</w:t>
            </w: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6296A" w14:textId="77777777" w:rsidR="002B2CE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e-mail</w:t>
            </w:r>
          </w:p>
        </w:tc>
      </w:tr>
      <w:tr w:rsidR="002B2CEC" w14:paraId="148D7F84" w14:textId="77777777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3A0CF" w14:textId="77777777" w:rsidR="002B2CEC" w:rsidRDefault="002B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D0243" w14:textId="77777777" w:rsidR="002B2CEC" w:rsidRDefault="002B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C8EBF" w14:textId="77777777" w:rsidR="002B2CEC" w:rsidRDefault="002B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CF706" w14:textId="77777777" w:rsidR="002B2CEC" w:rsidRDefault="002B2C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2B2CEC" w14:paraId="250C3306" w14:textId="77777777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1B8BB" w14:textId="77777777" w:rsidR="002B2CEC" w:rsidRDefault="002B2CE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8A63E" w14:textId="77777777" w:rsidR="002B2CEC" w:rsidRDefault="002B2C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E56DE" w14:textId="77777777" w:rsidR="002B2CEC" w:rsidRDefault="002B2CE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73AEC" w14:textId="77777777" w:rsidR="002B2CEC" w:rsidRDefault="002B2CE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B2CEC" w14:paraId="64715B41" w14:textId="77777777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E2500" w14:textId="77777777" w:rsidR="002B2CEC" w:rsidRDefault="002B2CE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E5734" w14:textId="77777777" w:rsidR="002B2CEC" w:rsidRDefault="002B2C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43670" w14:textId="77777777" w:rsidR="002B2CEC" w:rsidRDefault="002B2CE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B94AA4" w14:textId="77777777" w:rsidR="002B2CEC" w:rsidRDefault="002B2CE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2B2CEC" w14:paraId="53B2C42C" w14:textId="77777777">
        <w:tc>
          <w:tcPr>
            <w:tcW w:w="3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C6B91B" w14:textId="77777777" w:rsidR="002B2CEC" w:rsidRDefault="002B2CE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8419C" w14:textId="77777777" w:rsidR="002B2CEC" w:rsidRDefault="002B2CE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B9E0CD" w14:textId="77777777" w:rsidR="002B2CEC" w:rsidRDefault="002B2CE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1FE39" w14:textId="77777777" w:rsidR="002B2CEC" w:rsidRDefault="002B2CEC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0C1CA261" w14:textId="77777777" w:rsidR="002B2CEC" w:rsidRDefault="00000000">
      <w:pPr>
        <w:rPr>
          <w:sz w:val="28"/>
          <w:szCs w:val="28"/>
        </w:rPr>
      </w:pPr>
      <w:r>
        <w:rPr>
          <w:b/>
          <w:sz w:val="24"/>
          <w:szCs w:val="24"/>
        </w:rPr>
        <w:t>Função:</w:t>
      </w:r>
      <w:r>
        <w:rPr>
          <w:sz w:val="24"/>
          <w:szCs w:val="24"/>
        </w:rPr>
        <w:t xml:space="preserve"> PO (Professor orientador); AM (Aluno Membro)</w:t>
      </w:r>
    </w:p>
    <w:p w14:paraId="418E2746" w14:textId="77777777" w:rsidR="002B2CEC" w:rsidRDefault="002B2CEC">
      <w:pPr>
        <w:rPr>
          <w:sz w:val="28"/>
          <w:szCs w:val="28"/>
        </w:rPr>
      </w:pPr>
    </w:p>
    <w:p w14:paraId="05857F93" w14:textId="77777777" w:rsidR="002B2CEC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Área da competição</w:t>
      </w:r>
    </w:p>
    <w:p w14:paraId="6D7BE764" w14:textId="77777777" w:rsidR="002B2CEC" w:rsidRDefault="00000000">
      <w:pPr>
        <w:rPr>
          <w:sz w:val="24"/>
          <w:szCs w:val="24"/>
        </w:rPr>
      </w:pPr>
      <w:r>
        <w:rPr>
          <w:sz w:val="24"/>
          <w:szCs w:val="24"/>
        </w:rPr>
        <w:t>Escolha pelo menos uma das áreas a que se aplica ao seu projeto. Se mais do que uma for aplicável, selecione a que se aplica em maior grau.</w:t>
      </w:r>
    </w:p>
    <w:p w14:paraId="4568E1FC" w14:textId="267AE541" w:rsidR="002B2CEC" w:rsidRDefault="00473DD9" w:rsidP="00473DD9">
      <w:pPr>
        <w:ind w:left="65"/>
        <w:rPr>
          <w:sz w:val="28"/>
          <w:szCs w:val="28"/>
        </w:rPr>
      </w:pPr>
      <w:proofErr w:type="gramStart"/>
      <w:r>
        <w:rPr>
          <w:color w:val="000000"/>
        </w:rPr>
        <w:t>(  )</w:t>
      </w:r>
      <w:proofErr w:type="gramEnd"/>
      <w:r>
        <w:rPr>
          <w:color w:val="000000"/>
        </w:rPr>
        <w:t xml:space="preserve">   </w:t>
      </w:r>
      <w:r w:rsidR="00000000">
        <w:rPr>
          <w:sz w:val="28"/>
          <w:szCs w:val="28"/>
        </w:rPr>
        <w:t>Agricultura/Pecuária</w:t>
      </w:r>
    </w:p>
    <w:p w14:paraId="63B267B9" w14:textId="5BA0CCC7" w:rsidR="002B2CEC" w:rsidRDefault="00473DD9" w:rsidP="00473DD9">
      <w:pPr>
        <w:ind w:left="65"/>
        <w:rPr>
          <w:sz w:val="28"/>
          <w:szCs w:val="28"/>
        </w:rPr>
      </w:pPr>
      <w:proofErr w:type="gramStart"/>
      <w:r>
        <w:rPr>
          <w:color w:val="000000"/>
        </w:rPr>
        <w:t>(  )</w:t>
      </w:r>
      <w:proofErr w:type="gramEnd"/>
      <w:r>
        <w:rPr>
          <w:color w:val="000000"/>
        </w:rPr>
        <w:t xml:space="preserve">   </w:t>
      </w:r>
      <w:r w:rsidR="00000000">
        <w:rPr>
          <w:sz w:val="28"/>
          <w:szCs w:val="28"/>
        </w:rPr>
        <w:t>Descarte e uso do lixo</w:t>
      </w:r>
    </w:p>
    <w:p w14:paraId="4E42029E" w14:textId="05DE8CBF" w:rsidR="002B2CEC" w:rsidRDefault="00473DD9" w:rsidP="00473DD9">
      <w:pPr>
        <w:ind w:left="65"/>
        <w:rPr>
          <w:sz w:val="28"/>
          <w:szCs w:val="28"/>
        </w:rPr>
      </w:pPr>
      <w:proofErr w:type="gramStart"/>
      <w:r>
        <w:rPr>
          <w:color w:val="000000"/>
        </w:rPr>
        <w:t>(  )</w:t>
      </w:r>
      <w:proofErr w:type="gramEnd"/>
      <w:r>
        <w:rPr>
          <w:color w:val="000000"/>
        </w:rPr>
        <w:t xml:space="preserve">   </w:t>
      </w:r>
      <w:r w:rsidR="00000000">
        <w:rPr>
          <w:sz w:val="28"/>
          <w:szCs w:val="28"/>
        </w:rPr>
        <w:t>Problemas de poluição</w:t>
      </w:r>
    </w:p>
    <w:p w14:paraId="556B3C24" w14:textId="44B47FBD" w:rsidR="002B2CEC" w:rsidRDefault="00473DD9" w:rsidP="00473DD9">
      <w:pPr>
        <w:ind w:left="65"/>
        <w:rPr>
          <w:sz w:val="28"/>
          <w:szCs w:val="28"/>
        </w:rPr>
      </w:pPr>
      <w:proofErr w:type="gramStart"/>
      <w:r>
        <w:rPr>
          <w:color w:val="000000"/>
        </w:rPr>
        <w:t>(  )</w:t>
      </w:r>
      <w:proofErr w:type="gramEnd"/>
      <w:r>
        <w:rPr>
          <w:color w:val="000000"/>
        </w:rPr>
        <w:t xml:space="preserve">   </w:t>
      </w:r>
      <w:r w:rsidR="00000000">
        <w:rPr>
          <w:sz w:val="28"/>
          <w:szCs w:val="28"/>
        </w:rPr>
        <w:t>Manutenção da limpeza das águas e rios</w:t>
      </w:r>
    </w:p>
    <w:p w14:paraId="0DEF1BA1" w14:textId="27493849" w:rsidR="002B2CEC" w:rsidRDefault="00473DD9" w:rsidP="00473DD9">
      <w:pPr>
        <w:ind w:left="65"/>
        <w:rPr>
          <w:sz w:val="28"/>
          <w:szCs w:val="28"/>
        </w:rPr>
      </w:pPr>
      <w:proofErr w:type="gramStart"/>
      <w:r>
        <w:rPr>
          <w:color w:val="000000"/>
        </w:rPr>
        <w:t>(  )</w:t>
      </w:r>
      <w:proofErr w:type="gramEnd"/>
      <w:r>
        <w:rPr>
          <w:color w:val="000000"/>
        </w:rPr>
        <w:t xml:space="preserve">   </w:t>
      </w:r>
      <w:r w:rsidR="00000000">
        <w:rPr>
          <w:sz w:val="28"/>
          <w:szCs w:val="28"/>
        </w:rPr>
        <w:t>Qualidade do ar</w:t>
      </w:r>
    </w:p>
    <w:p w14:paraId="2903AE34" w14:textId="5B32B4DF" w:rsidR="002B2CEC" w:rsidRDefault="00473DD9" w:rsidP="00473DD9">
      <w:pPr>
        <w:ind w:left="65"/>
        <w:rPr>
          <w:sz w:val="28"/>
          <w:szCs w:val="28"/>
        </w:rPr>
      </w:pPr>
      <w:proofErr w:type="gramStart"/>
      <w:r>
        <w:rPr>
          <w:color w:val="000000"/>
        </w:rPr>
        <w:t>(  )</w:t>
      </w:r>
      <w:proofErr w:type="gramEnd"/>
      <w:r>
        <w:rPr>
          <w:color w:val="000000"/>
        </w:rPr>
        <w:t xml:space="preserve">   </w:t>
      </w:r>
      <w:r w:rsidR="00000000">
        <w:rPr>
          <w:sz w:val="28"/>
          <w:szCs w:val="28"/>
        </w:rPr>
        <w:t>Preservação de florestas e parques</w:t>
      </w:r>
    </w:p>
    <w:p w14:paraId="0D3EDC02" w14:textId="35696021" w:rsidR="002B2CEC" w:rsidRDefault="00473DD9" w:rsidP="00473DD9">
      <w:pPr>
        <w:ind w:left="65"/>
        <w:rPr>
          <w:sz w:val="28"/>
          <w:szCs w:val="28"/>
        </w:rPr>
      </w:pPr>
      <w:proofErr w:type="gramStart"/>
      <w:r>
        <w:rPr>
          <w:color w:val="000000"/>
        </w:rPr>
        <w:t>(  )</w:t>
      </w:r>
      <w:proofErr w:type="gramEnd"/>
      <w:r>
        <w:rPr>
          <w:color w:val="000000"/>
        </w:rPr>
        <w:t xml:space="preserve">   </w:t>
      </w:r>
      <w:r w:rsidR="00000000">
        <w:rPr>
          <w:sz w:val="28"/>
          <w:szCs w:val="28"/>
        </w:rPr>
        <w:t>Preservação e mitigação de eventos climáticos</w:t>
      </w:r>
    </w:p>
    <w:p w14:paraId="3F8AE768" w14:textId="77777777" w:rsidR="002B2CEC" w:rsidRDefault="002B2CEC" w:rsidP="00473DD9">
      <w:pPr>
        <w:rPr>
          <w:sz w:val="28"/>
          <w:szCs w:val="28"/>
        </w:rPr>
      </w:pPr>
    </w:p>
    <w:p w14:paraId="4EDC60D7" w14:textId="77777777" w:rsidR="002B2CEC" w:rsidRDefault="00000000">
      <w:pPr>
        <w:rPr>
          <w:sz w:val="28"/>
          <w:szCs w:val="28"/>
        </w:rPr>
      </w:pPr>
      <w:r>
        <w:br w:type="page"/>
      </w:r>
    </w:p>
    <w:p w14:paraId="777BECB2" w14:textId="77777777" w:rsidR="002B2CEC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Identificação e histórico da equipe</w:t>
      </w:r>
    </w:p>
    <w:p w14:paraId="68346BA3" w14:textId="77777777" w:rsidR="002B2CEC" w:rsidRDefault="0000000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Descreva de forma clara a experiência da equipe e do professor orientador na área de sistemas embarcados </w:t>
      </w:r>
      <w:r>
        <w:rPr>
          <w:b/>
          <w:sz w:val="24"/>
          <w:szCs w:val="24"/>
        </w:rPr>
        <w:t>(máximo de 1 página)</w:t>
      </w:r>
    </w:p>
    <w:p w14:paraId="3E123989" w14:textId="77777777" w:rsidR="002B2CEC" w:rsidRDefault="002B2CEC">
      <w:pPr>
        <w:jc w:val="both"/>
        <w:rPr>
          <w:sz w:val="28"/>
          <w:szCs w:val="28"/>
        </w:rPr>
      </w:pPr>
    </w:p>
    <w:p w14:paraId="5C361722" w14:textId="77777777" w:rsidR="002B2CEC" w:rsidRDefault="00000000">
      <w:pPr>
        <w:jc w:val="both"/>
        <w:rPr>
          <w:sz w:val="24"/>
          <w:szCs w:val="24"/>
        </w:rPr>
      </w:pPr>
      <w:r>
        <w:br w:type="page"/>
      </w:r>
    </w:p>
    <w:p w14:paraId="22224F71" w14:textId="77777777" w:rsidR="002B2CEC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Objetivos, justificativa e áreas de aplicação</w:t>
      </w:r>
    </w:p>
    <w:p w14:paraId="194E5E98" w14:textId="77777777" w:rsidR="002B2CEC" w:rsidRDefault="0000000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Descreva as razões que definiram a escolha do sistema, bem como as áreas de aplicação </w:t>
      </w:r>
      <w:proofErr w:type="gramStart"/>
      <w:r>
        <w:rPr>
          <w:sz w:val="24"/>
          <w:szCs w:val="24"/>
        </w:rPr>
        <w:t>do sistemas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(máximo de 1 página)</w:t>
      </w:r>
    </w:p>
    <w:p w14:paraId="6E8FBE10" w14:textId="77777777" w:rsidR="002B2CEC" w:rsidRDefault="002B2CEC">
      <w:pPr>
        <w:jc w:val="both"/>
        <w:rPr>
          <w:sz w:val="28"/>
          <w:szCs w:val="28"/>
        </w:rPr>
      </w:pPr>
    </w:p>
    <w:p w14:paraId="1B7B6BA5" w14:textId="77777777" w:rsidR="002B2CEC" w:rsidRDefault="002B2CEC">
      <w:pPr>
        <w:jc w:val="both"/>
        <w:rPr>
          <w:sz w:val="24"/>
          <w:szCs w:val="24"/>
        </w:rPr>
      </w:pPr>
    </w:p>
    <w:p w14:paraId="68DD47EB" w14:textId="77777777" w:rsidR="002B2CEC" w:rsidRDefault="00000000">
      <w:pPr>
        <w:jc w:val="both"/>
        <w:rPr>
          <w:sz w:val="24"/>
          <w:szCs w:val="24"/>
        </w:rPr>
      </w:pPr>
      <w:r>
        <w:br w:type="page"/>
      </w:r>
    </w:p>
    <w:p w14:paraId="0C1CFE4E" w14:textId="77777777" w:rsidR="002B2CEC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Originalidade</w:t>
      </w:r>
    </w:p>
    <w:p w14:paraId="4F54BA72" w14:textId="77777777" w:rsidR="002B2CEC" w:rsidRDefault="0000000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Descreva as soluções similares já existentes e discorra sobre os aspectos originais da solução apresentada </w:t>
      </w:r>
      <w:r>
        <w:rPr>
          <w:b/>
          <w:sz w:val="24"/>
          <w:szCs w:val="24"/>
        </w:rPr>
        <w:t>(máximo de 1 página)</w:t>
      </w:r>
    </w:p>
    <w:p w14:paraId="00818587" w14:textId="77777777" w:rsidR="002B2CEC" w:rsidRDefault="002B2CEC">
      <w:pPr>
        <w:jc w:val="both"/>
        <w:rPr>
          <w:sz w:val="28"/>
          <w:szCs w:val="28"/>
        </w:rPr>
      </w:pPr>
    </w:p>
    <w:p w14:paraId="03EC44EB" w14:textId="77777777" w:rsidR="002B2CEC" w:rsidRDefault="00000000">
      <w:pPr>
        <w:jc w:val="both"/>
        <w:rPr>
          <w:sz w:val="24"/>
          <w:szCs w:val="24"/>
        </w:rPr>
      </w:pPr>
      <w:r>
        <w:br w:type="page"/>
      </w:r>
    </w:p>
    <w:p w14:paraId="1A1C99AE" w14:textId="77777777" w:rsidR="002B2CEC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Descrição do sistema embarcado sendo desenvolvido</w:t>
      </w:r>
    </w:p>
    <w:p w14:paraId="564070EC" w14:textId="77777777" w:rsidR="002B2CEC" w:rsidRDefault="0000000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Descreva o sistema embarcado, usando as subseções obrigatórias: Especificação; Descrição da solução proposta; Complexidade da solução e; Plano de validação </w:t>
      </w:r>
      <w:r>
        <w:rPr>
          <w:b/>
          <w:sz w:val="24"/>
          <w:szCs w:val="24"/>
        </w:rPr>
        <w:t>(máximo de 5 página)</w:t>
      </w:r>
    </w:p>
    <w:p w14:paraId="0138FDF6" w14:textId="77777777" w:rsidR="002B2CEC" w:rsidRDefault="002B2CEC">
      <w:pPr>
        <w:jc w:val="both"/>
        <w:rPr>
          <w:sz w:val="28"/>
          <w:szCs w:val="28"/>
        </w:rPr>
      </w:pPr>
    </w:p>
    <w:p w14:paraId="02738576" w14:textId="77777777" w:rsidR="002B2CEC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Especificação</w:t>
      </w:r>
    </w:p>
    <w:p w14:paraId="24D3B119" w14:textId="77777777" w:rsidR="002B2CEC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Descreva a especificação de requisitos do sistema</w:t>
      </w:r>
    </w:p>
    <w:p w14:paraId="683DD804" w14:textId="77777777" w:rsidR="002B2CEC" w:rsidRDefault="002B2CEC">
      <w:pPr>
        <w:jc w:val="both"/>
        <w:rPr>
          <w:sz w:val="24"/>
          <w:szCs w:val="24"/>
        </w:rPr>
      </w:pPr>
    </w:p>
    <w:p w14:paraId="27951165" w14:textId="77777777" w:rsidR="002B2CEC" w:rsidRDefault="002B2CEC">
      <w:pPr>
        <w:jc w:val="both"/>
        <w:rPr>
          <w:sz w:val="24"/>
          <w:szCs w:val="24"/>
        </w:rPr>
      </w:pPr>
    </w:p>
    <w:p w14:paraId="1CC91C1F" w14:textId="77777777" w:rsidR="002B2CEC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Descrição da Solução Proposta</w:t>
      </w:r>
    </w:p>
    <w:p w14:paraId="6A488F3A" w14:textId="77777777" w:rsidR="002B2CEC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Descreva a descrição da arquitetura do sistema (hardware e software)</w:t>
      </w:r>
    </w:p>
    <w:p w14:paraId="7CAB8639" w14:textId="77777777" w:rsidR="002B2CEC" w:rsidRDefault="002B2CEC">
      <w:pPr>
        <w:jc w:val="both"/>
        <w:rPr>
          <w:sz w:val="24"/>
          <w:szCs w:val="24"/>
        </w:rPr>
      </w:pPr>
    </w:p>
    <w:p w14:paraId="5B4936F6" w14:textId="77777777" w:rsidR="002B2CEC" w:rsidRDefault="002B2CEC">
      <w:pPr>
        <w:jc w:val="both"/>
        <w:rPr>
          <w:sz w:val="24"/>
          <w:szCs w:val="24"/>
        </w:rPr>
      </w:pPr>
    </w:p>
    <w:p w14:paraId="22CE57C2" w14:textId="77777777" w:rsidR="002B2CEC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Complexidade da Solução</w:t>
      </w:r>
    </w:p>
    <w:p w14:paraId="61095F87" w14:textId="77777777" w:rsidR="002B2CEC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Descreva detalhes técnicos que se julgue relevante para esclarecer as funcionalidades e o nível de complexidade do sistema</w:t>
      </w:r>
    </w:p>
    <w:p w14:paraId="3FA2A4C5" w14:textId="77777777" w:rsidR="002B2CEC" w:rsidRDefault="002B2CEC">
      <w:pPr>
        <w:jc w:val="both"/>
        <w:rPr>
          <w:sz w:val="24"/>
          <w:szCs w:val="24"/>
        </w:rPr>
      </w:pPr>
    </w:p>
    <w:p w14:paraId="5D97F487" w14:textId="77777777" w:rsidR="002B2CEC" w:rsidRDefault="002B2CEC">
      <w:pPr>
        <w:jc w:val="both"/>
        <w:rPr>
          <w:sz w:val="24"/>
          <w:szCs w:val="24"/>
        </w:rPr>
      </w:pPr>
    </w:p>
    <w:p w14:paraId="298CCC84" w14:textId="77777777" w:rsidR="002B2CEC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Plano de validação</w:t>
      </w:r>
    </w:p>
    <w:p w14:paraId="198EA5E5" w14:textId="77777777" w:rsidR="002B2CEC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Descreva o plano de validação, se aplicável</w:t>
      </w:r>
    </w:p>
    <w:p w14:paraId="107EEFAD" w14:textId="77777777" w:rsidR="002B2CEC" w:rsidRDefault="002B2CEC">
      <w:pPr>
        <w:jc w:val="both"/>
        <w:rPr>
          <w:sz w:val="24"/>
          <w:szCs w:val="24"/>
        </w:rPr>
      </w:pPr>
    </w:p>
    <w:p w14:paraId="687DB6EB" w14:textId="77777777" w:rsidR="00C53E50" w:rsidRDefault="00000000" w:rsidP="00C53E50">
      <w:pPr>
        <w:rPr>
          <w:b/>
          <w:sz w:val="28"/>
          <w:szCs w:val="28"/>
        </w:rPr>
      </w:pPr>
      <w:r>
        <w:br w:type="page"/>
      </w:r>
      <w:r w:rsidR="00C53E50">
        <w:rPr>
          <w:b/>
          <w:sz w:val="28"/>
          <w:szCs w:val="28"/>
        </w:rPr>
        <w:lastRenderedPageBreak/>
        <w:t>Status de desenvolvimento e cronograma de finalização do sistema embarcado</w:t>
      </w:r>
    </w:p>
    <w:p w14:paraId="39DF4D55" w14:textId="77777777" w:rsidR="00C53E50" w:rsidRDefault="00C53E50" w:rsidP="00C53E50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Descreva as etapas do projeto, o status atual de desenvolvimento (percentual) e o cronograma de finalização do sistema embarcado com datas de conclusão previstas para cada uma das etapas ainda não finalizadas. Ainda, descrever as principais dificuldades encontradas pelo grupo até o momento e como o grupo resolveu ou pretende resolvê-las </w:t>
      </w:r>
      <w:r>
        <w:rPr>
          <w:b/>
          <w:sz w:val="24"/>
          <w:szCs w:val="24"/>
        </w:rPr>
        <w:t>(máximo de 1 página)</w:t>
      </w:r>
    </w:p>
    <w:p w14:paraId="12DA79B1" w14:textId="46A6884D" w:rsidR="002B2CEC" w:rsidRDefault="002B2CEC" w:rsidP="00C53E50">
      <w:pPr>
        <w:jc w:val="both"/>
        <w:rPr>
          <w:sz w:val="24"/>
          <w:szCs w:val="24"/>
        </w:rPr>
      </w:pPr>
    </w:p>
    <w:sectPr w:rsidR="002B2CEC">
      <w:pgSz w:w="11909" w:h="16834"/>
      <w:pgMar w:top="1133" w:right="873" w:bottom="1133" w:left="87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E6670B"/>
    <w:multiLevelType w:val="multilevel"/>
    <w:tmpl w:val="C67C2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44342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EC"/>
    <w:rsid w:val="002B2CEC"/>
    <w:rsid w:val="00473DD9"/>
    <w:rsid w:val="009446E0"/>
    <w:rsid w:val="00C5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D000C"/>
  <w15:docId w15:val="{E5DE86F2-CFEB-43FA-BEA5-60C8753D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366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</dc:creator>
  <cp:lastModifiedBy>Edna Barros</cp:lastModifiedBy>
  <cp:revision>3</cp:revision>
  <dcterms:created xsi:type="dcterms:W3CDTF">2024-05-17T20:36:00Z</dcterms:created>
  <dcterms:modified xsi:type="dcterms:W3CDTF">2024-05-17T20:42:00Z</dcterms:modified>
</cp:coreProperties>
</file>